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C94A" w14:textId="77777777" w:rsidR="007F2037" w:rsidRDefault="007F203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4320"/>
        <w:gridCol w:w="2605"/>
      </w:tblGrid>
      <w:tr w:rsidR="007F2037" w14:paraId="28330097" w14:textId="77777777" w:rsidTr="00FA3B46">
        <w:tc>
          <w:tcPr>
            <w:tcW w:w="9350" w:type="dxa"/>
            <w:gridSpan w:val="3"/>
          </w:tcPr>
          <w:p w14:paraId="3193CA12" w14:textId="77777777" w:rsidR="007F2037" w:rsidRDefault="007F2037" w:rsidP="007F2037">
            <w:pPr>
              <w:jc w:val="center"/>
            </w:pPr>
          </w:p>
          <w:p w14:paraId="119D78C3" w14:textId="06FCF6C6" w:rsidR="007F2037" w:rsidRDefault="007F2037" w:rsidP="007F2037">
            <w:pPr>
              <w:jc w:val="center"/>
            </w:pPr>
            <w:r>
              <w:t xml:space="preserve">2023-2024 </w:t>
            </w:r>
            <w:proofErr w:type="spellStart"/>
            <w:r>
              <w:t>Güz</w:t>
            </w:r>
            <w:proofErr w:type="spellEnd"/>
            <w:r>
              <w:t xml:space="preserve"> </w:t>
            </w:r>
            <w:proofErr w:type="spellStart"/>
            <w:r>
              <w:t>Dönemi</w:t>
            </w:r>
            <w:proofErr w:type="spellEnd"/>
            <w:r>
              <w:t xml:space="preserve"> </w:t>
            </w:r>
            <w:proofErr w:type="spellStart"/>
            <w:r>
              <w:t>Pedagojik</w:t>
            </w:r>
            <w:proofErr w:type="spellEnd"/>
            <w:r>
              <w:t xml:space="preserve"> </w:t>
            </w:r>
            <w:proofErr w:type="spellStart"/>
            <w:r>
              <w:t>Formasyon</w:t>
            </w:r>
            <w:proofErr w:type="spellEnd"/>
            <w:r>
              <w:t xml:space="preserve"> </w:t>
            </w:r>
            <w:proofErr w:type="spellStart"/>
            <w:r>
              <w:t>Sertifika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  <w:r>
              <w:t xml:space="preserve"> </w:t>
            </w:r>
            <w:proofErr w:type="spellStart"/>
            <w:r>
              <w:t>Mazeret</w:t>
            </w:r>
            <w:proofErr w:type="spellEnd"/>
            <w:r>
              <w:t xml:space="preserve"> </w:t>
            </w:r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Programı</w:t>
            </w:r>
            <w:proofErr w:type="spellEnd"/>
          </w:p>
          <w:p w14:paraId="7ABDF30D" w14:textId="77777777" w:rsidR="007F2037" w:rsidRDefault="007F2037" w:rsidP="007F2037">
            <w:pPr>
              <w:jc w:val="center"/>
            </w:pPr>
          </w:p>
          <w:p w14:paraId="1FFA32E2" w14:textId="135552F8" w:rsidR="007F2037" w:rsidRDefault="00F43E77" w:rsidP="007F2037">
            <w:pPr>
              <w:jc w:val="center"/>
            </w:pPr>
            <w:r>
              <w:t xml:space="preserve">18 </w:t>
            </w:r>
            <w:proofErr w:type="spellStart"/>
            <w:r>
              <w:t>Aralık</w:t>
            </w:r>
            <w:proofErr w:type="spellEnd"/>
            <w:r>
              <w:t xml:space="preserve"> </w:t>
            </w:r>
            <w:r w:rsidR="007F2037">
              <w:t>2023</w:t>
            </w:r>
          </w:p>
          <w:p w14:paraId="0A7E3E91" w14:textId="15D46E70" w:rsidR="007F2037" w:rsidRPr="007F2037" w:rsidRDefault="007F2037" w:rsidP="007F2037">
            <w:pPr>
              <w:jc w:val="center"/>
              <w:rPr>
                <w:lang w:val="tr-TR"/>
              </w:rPr>
            </w:pPr>
          </w:p>
        </w:tc>
      </w:tr>
      <w:tr w:rsidR="007F2037" w:rsidRPr="007F2037" w14:paraId="7ED4FAF0" w14:textId="77777777" w:rsidTr="00F43E77">
        <w:trPr>
          <w:trHeight w:hRule="exact" w:val="900"/>
        </w:trPr>
        <w:tc>
          <w:tcPr>
            <w:tcW w:w="2425" w:type="dxa"/>
          </w:tcPr>
          <w:p w14:paraId="47AA785F" w14:textId="3728C01D" w:rsidR="007F2037" w:rsidRPr="007F2037" w:rsidRDefault="007F2037">
            <w:pPr>
              <w:rPr>
                <w:b/>
                <w:bCs/>
              </w:rPr>
            </w:pPr>
            <w:r w:rsidRPr="007F2037">
              <w:rPr>
                <w:b/>
                <w:bCs/>
              </w:rPr>
              <w:t>Saat</w:t>
            </w:r>
          </w:p>
        </w:tc>
        <w:tc>
          <w:tcPr>
            <w:tcW w:w="4320" w:type="dxa"/>
          </w:tcPr>
          <w:p w14:paraId="71D8B458" w14:textId="3B966F5D" w:rsidR="007F2037" w:rsidRPr="007F2037" w:rsidRDefault="007F2037">
            <w:pPr>
              <w:rPr>
                <w:b/>
                <w:bCs/>
              </w:rPr>
            </w:pPr>
            <w:r w:rsidRPr="007F2037">
              <w:rPr>
                <w:b/>
                <w:bCs/>
              </w:rPr>
              <w:t>Ders</w:t>
            </w:r>
          </w:p>
        </w:tc>
        <w:tc>
          <w:tcPr>
            <w:tcW w:w="2605" w:type="dxa"/>
          </w:tcPr>
          <w:p w14:paraId="7C090E4F" w14:textId="77777777" w:rsidR="007F2037" w:rsidRDefault="007F2037">
            <w:pPr>
              <w:rPr>
                <w:b/>
                <w:bCs/>
              </w:rPr>
            </w:pPr>
            <w:proofErr w:type="spellStart"/>
            <w:r w:rsidRPr="007F2037">
              <w:rPr>
                <w:b/>
                <w:bCs/>
              </w:rPr>
              <w:t>Sınav</w:t>
            </w:r>
            <w:proofErr w:type="spellEnd"/>
            <w:r w:rsidRPr="007F2037">
              <w:rPr>
                <w:b/>
                <w:bCs/>
              </w:rPr>
              <w:t xml:space="preserve"> </w:t>
            </w:r>
            <w:proofErr w:type="spellStart"/>
            <w:r w:rsidRPr="007F2037">
              <w:rPr>
                <w:b/>
                <w:bCs/>
              </w:rPr>
              <w:t>Salonu</w:t>
            </w:r>
            <w:proofErr w:type="spellEnd"/>
          </w:p>
          <w:p w14:paraId="218B7A06" w14:textId="29315DF9" w:rsidR="00F43E77" w:rsidRPr="00F43E77" w:rsidRDefault="00F43E77" w:rsidP="00F43E77">
            <w:pPr>
              <w:rPr>
                <w:bCs/>
              </w:rPr>
            </w:pPr>
            <w:r w:rsidRPr="00F43E77">
              <w:rPr>
                <w:bCs/>
              </w:rPr>
              <w:t xml:space="preserve">Fen </w:t>
            </w:r>
            <w:proofErr w:type="spellStart"/>
            <w:r w:rsidRPr="00F43E77">
              <w:rPr>
                <w:bCs/>
              </w:rPr>
              <w:t>Edebiyat</w:t>
            </w:r>
            <w:proofErr w:type="spellEnd"/>
            <w:r w:rsidRPr="00F43E77">
              <w:rPr>
                <w:bCs/>
              </w:rPr>
              <w:t xml:space="preserve"> </w:t>
            </w:r>
            <w:proofErr w:type="spellStart"/>
            <w:r w:rsidRPr="00F43E77">
              <w:rPr>
                <w:bCs/>
              </w:rPr>
              <w:t>Fakültesi</w:t>
            </w:r>
            <w:proofErr w:type="spellEnd"/>
            <w:r w:rsidRPr="00F43E77">
              <w:rPr>
                <w:bCs/>
              </w:rPr>
              <w:t xml:space="preserve"> </w:t>
            </w:r>
            <w:proofErr w:type="spellStart"/>
            <w:r w:rsidRPr="00F43E77">
              <w:rPr>
                <w:bCs/>
              </w:rPr>
              <w:t>Dersliği</w:t>
            </w:r>
            <w:proofErr w:type="spellEnd"/>
          </w:p>
        </w:tc>
      </w:tr>
      <w:tr w:rsidR="00F43E77" w14:paraId="6E1052C6" w14:textId="77777777" w:rsidTr="00A815EB">
        <w:trPr>
          <w:trHeight w:val="1142"/>
        </w:trPr>
        <w:tc>
          <w:tcPr>
            <w:tcW w:w="2425" w:type="dxa"/>
          </w:tcPr>
          <w:p w14:paraId="61097F3B" w14:textId="77777777" w:rsidR="00F43E77" w:rsidRDefault="00F43E77" w:rsidP="007F2037"/>
          <w:p w14:paraId="64FC5231" w14:textId="02B47C19" w:rsidR="00F43E77" w:rsidRDefault="00F43E77" w:rsidP="007F2037">
            <w:r>
              <w:t>11:00- 11:50</w:t>
            </w:r>
          </w:p>
          <w:p w14:paraId="0222E294" w14:textId="4DF6735C" w:rsidR="00F43E77" w:rsidRDefault="00F43E77" w:rsidP="00F43E77"/>
        </w:tc>
        <w:tc>
          <w:tcPr>
            <w:tcW w:w="4320" w:type="dxa"/>
          </w:tcPr>
          <w:p w14:paraId="627500B9" w14:textId="77777777" w:rsidR="00F43E77" w:rsidRDefault="00F43E77" w:rsidP="007F2037">
            <w:r>
              <w:t xml:space="preserve">Özel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  <w:p w14:paraId="596043C1" w14:textId="77777777" w:rsidR="00F43E77" w:rsidRDefault="00F43E77" w:rsidP="00F43E77"/>
          <w:p w14:paraId="0F5AFFE4" w14:textId="5797107C" w:rsidR="00F43E77" w:rsidRDefault="00F43E77" w:rsidP="00F43E77"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Teknolojileri</w:t>
            </w:r>
            <w:proofErr w:type="spellEnd"/>
          </w:p>
        </w:tc>
        <w:tc>
          <w:tcPr>
            <w:tcW w:w="2605" w:type="dxa"/>
          </w:tcPr>
          <w:p w14:paraId="68DB5503" w14:textId="77777777" w:rsidR="00F43E77" w:rsidRDefault="00F43E77" w:rsidP="007F2037"/>
          <w:p w14:paraId="41049B3B" w14:textId="164825B5" w:rsidR="00F43E77" w:rsidRDefault="00F43E77" w:rsidP="007F2037">
            <w:r>
              <w:t>FEF101</w:t>
            </w:r>
          </w:p>
          <w:p w14:paraId="3117832E" w14:textId="6BB4E87E" w:rsidR="00F43E77" w:rsidRDefault="00F43E77" w:rsidP="00F43E77"/>
        </w:tc>
      </w:tr>
      <w:tr w:rsidR="00F43E77" w14:paraId="7E61584B" w14:textId="77777777" w:rsidTr="008537DD">
        <w:trPr>
          <w:trHeight w:val="1142"/>
        </w:trPr>
        <w:tc>
          <w:tcPr>
            <w:tcW w:w="2425" w:type="dxa"/>
          </w:tcPr>
          <w:p w14:paraId="5C3809C3" w14:textId="77777777" w:rsidR="00F43E77" w:rsidRDefault="00F43E77" w:rsidP="00F43E77"/>
          <w:p w14:paraId="31CF70DB" w14:textId="397BC4C2" w:rsidR="00F43E77" w:rsidRDefault="00F43E77" w:rsidP="00F43E77">
            <w:r>
              <w:t>13:00- 13:50</w:t>
            </w:r>
          </w:p>
        </w:tc>
        <w:tc>
          <w:tcPr>
            <w:tcW w:w="4320" w:type="dxa"/>
          </w:tcPr>
          <w:p w14:paraId="1C986112" w14:textId="7CAE9F93" w:rsidR="00F43E77" w:rsidRDefault="00F43E77" w:rsidP="00F43E77">
            <w:proofErr w:type="spellStart"/>
            <w:r>
              <w:t>Eğitime</w:t>
            </w:r>
            <w:proofErr w:type="spellEnd"/>
            <w:r>
              <w:t xml:space="preserve"> </w:t>
            </w:r>
            <w:proofErr w:type="spellStart"/>
            <w:r>
              <w:t>Giriş</w:t>
            </w:r>
            <w:proofErr w:type="spellEnd"/>
          </w:p>
          <w:p w14:paraId="522CD877" w14:textId="77777777" w:rsidR="00F43E77" w:rsidRDefault="00F43E77" w:rsidP="00F43E77"/>
          <w:p w14:paraId="7E2959E5" w14:textId="1CD0A81D" w:rsidR="00F43E77" w:rsidRDefault="00F43E77" w:rsidP="00F43E77">
            <w:proofErr w:type="spellStart"/>
            <w:r>
              <w:t>Eğitimde</w:t>
            </w:r>
            <w:proofErr w:type="spellEnd"/>
            <w:r>
              <w:t xml:space="preserve"> </w:t>
            </w:r>
            <w:proofErr w:type="spellStart"/>
            <w:r>
              <w:t>Ölçme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Değerlendirme</w:t>
            </w:r>
            <w:proofErr w:type="spellEnd"/>
          </w:p>
        </w:tc>
        <w:tc>
          <w:tcPr>
            <w:tcW w:w="2605" w:type="dxa"/>
          </w:tcPr>
          <w:p w14:paraId="48F697E5" w14:textId="77777777" w:rsidR="00F43E77" w:rsidRDefault="00F43E77" w:rsidP="00F43E77"/>
          <w:p w14:paraId="136AAC51" w14:textId="4F569DF5" w:rsidR="00F43E77" w:rsidRDefault="00F43E77" w:rsidP="00F43E77">
            <w:r w:rsidRPr="00A1312E">
              <w:t>FEF101</w:t>
            </w:r>
          </w:p>
        </w:tc>
      </w:tr>
      <w:tr w:rsidR="00F43E77" w14:paraId="71CAD4D7" w14:textId="77777777" w:rsidTr="00253646">
        <w:trPr>
          <w:trHeight w:hRule="exact" w:val="576"/>
        </w:trPr>
        <w:tc>
          <w:tcPr>
            <w:tcW w:w="2425" w:type="dxa"/>
          </w:tcPr>
          <w:p w14:paraId="27FB3492" w14:textId="5600D800" w:rsidR="00F43E77" w:rsidRDefault="00F43E77" w:rsidP="00F43E77">
            <w:r>
              <w:t>14:00- 14:50</w:t>
            </w:r>
          </w:p>
        </w:tc>
        <w:tc>
          <w:tcPr>
            <w:tcW w:w="4320" w:type="dxa"/>
          </w:tcPr>
          <w:p w14:paraId="6B1C9A9B" w14:textId="629FCD1A" w:rsidR="00F43E77" w:rsidRDefault="00F43E77" w:rsidP="00F43E77">
            <w:proofErr w:type="spellStart"/>
            <w:r>
              <w:t>Öğretim</w:t>
            </w:r>
            <w:proofErr w:type="spellEnd"/>
            <w:r>
              <w:t xml:space="preserve"> İlke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</w:p>
        </w:tc>
        <w:tc>
          <w:tcPr>
            <w:tcW w:w="2605" w:type="dxa"/>
          </w:tcPr>
          <w:p w14:paraId="436416C8" w14:textId="546F770D" w:rsidR="00F43E77" w:rsidRDefault="00F43E77" w:rsidP="00F43E77">
            <w:r w:rsidRPr="00A1312E">
              <w:t>FEF101</w:t>
            </w:r>
          </w:p>
        </w:tc>
      </w:tr>
      <w:tr w:rsidR="00F43E77" w14:paraId="589C6AEF" w14:textId="77777777" w:rsidTr="007B75BF">
        <w:trPr>
          <w:trHeight w:val="1142"/>
        </w:trPr>
        <w:tc>
          <w:tcPr>
            <w:tcW w:w="2425" w:type="dxa"/>
          </w:tcPr>
          <w:p w14:paraId="218C9508" w14:textId="77777777" w:rsidR="00F43E77" w:rsidRDefault="00F43E77" w:rsidP="00F43E77"/>
          <w:p w14:paraId="0AEB042F" w14:textId="5A9BAEC5" w:rsidR="00F43E77" w:rsidRDefault="00F43E77" w:rsidP="00F43E77">
            <w:r>
              <w:t>15:00- 15:50</w:t>
            </w:r>
          </w:p>
          <w:p w14:paraId="0D542250" w14:textId="39BB1EDC" w:rsidR="00F43E77" w:rsidRDefault="00F43E77" w:rsidP="00F43E77"/>
        </w:tc>
        <w:tc>
          <w:tcPr>
            <w:tcW w:w="4320" w:type="dxa"/>
          </w:tcPr>
          <w:p w14:paraId="61452652" w14:textId="5ADD8D76" w:rsidR="00F43E77" w:rsidRDefault="00F43E77" w:rsidP="00F43E77">
            <w:proofErr w:type="spellStart"/>
            <w:r>
              <w:t>Sınıf</w:t>
            </w:r>
            <w:proofErr w:type="spellEnd"/>
            <w:r>
              <w:t xml:space="preserve"> </w:t>
            </w:r>
            <w:proofErr w:type="spellStart"/>
            <w:r>
              <w:t>Yönetimi</w:t>
            </w:r>
            <w:proofErr w:type="spellEnd"/>
          </w:p>
          <w:p w14:paraId="0088CCCD" w14:textId="77777777" w:rsidR="00F43E77" w:rsidRDefault="00F43E77" w:rsidP="00F43E77"/>
          <w:p w14:paraId="6FB5013F" w14:textId="34DBFDD8" w:rsidR="00F43E77" w:rsidRDefault="00F43E77" w:rsidP="00F43E77">
            <w:proofErr w:type="spellStart"/>
            <w:r>
              <w:t>Rehberlik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Özel </w:t>
            </w:r>
            <w:proofErr w:type="spellStart"/>
            <w:r>
              <w:t>Eğitim</w:t>
            </w:r>
            <w:proofErr w:type="spellEnd"/>
          </w:p>
        </w:tc>
        <w:tc>
          <w:tcPr>
            <w:tcW w:w="2605" w:type="dxa"/>
          </w:tcPr>
          <w:p w14:paraId="0D03554B" w14:textId="77777777" w:rsidR="00F43E77" w:rsidRDefault="00F43E77" w:rsidP="00F43E77"/>
          <w:p w14:paraId="06133CF6" w14:textId="04B41E84" w:rsidR="00F43E77" w:rsidRDefault="00F43E77" w:rsidP="00F43E77">
            <w:r w:rsidRPr="00A1312E">
              <w:t>FEF101</w:t>
            </w:r>
          </w:p>
          <w:p w14:paraId="0DFDB1D8" w14:textId="5ADA5322" w:rsidR="00F43E77" w:rsidRDefault="00F43E77" w:rsidP="00F43E77"/>
        </w:tc>
      </w:tr>
      <w:tr w:rsidR="00F43E77" w14:paraId="6D23D87D" w14:textId="77777777" w:rsidTr="00253646">
        <w:trPr>
          <w:trHeight w:hRule="exact" w:val="576"/>
        </w:trPr>
        <w:tc>
          <w:tcPr>
            <w:tcW w:w="2425" w:type="dxa"/>
          </w:tcPr>
          <w:p w14:paraId="6FD2C95E" w14:textId="14CB7613" w:rsidR="00F43E77" w:rsidRDefault="00F43E77" w:rsidP="00F43E77">
            <w:r>
              <w:t>16:00- 16:50</w:t>
            </w:r>
          </w:p>
        </w:tc>
        <w:tc>
          <w:tcPr>
            <w:tcW w:w="4320" w:type="dxa"/>
          </w:tcPr>
          <w:p w14:paraId="048402A1" w14:textId="175F2895" w:rsidR="00F43E77" w:rsidRDefault="00F43E77" w:rsidP="00F43E77">
            <w:proofErr w:type="spellStart"/>
            <w:r>
              <w:t>Eğitim</w:t>
            </w:r>
            <w:proofErr w:type="spellEnd"/>
            <w:r>
              <w:t xml:space="preserve"> </w:t>
            </w:r>
            <w:proofErr w:type="spellStart"/>
            <w:r>
              <w:t>Psikolojisi</w:t>
            </w:r>
            <w:proofErr w:type="spellEnd"/>
          </w:p>
        </w:tc>
        <w:tc>
          <w:tcPr>
            <w:tcW w:w="2605" w:type="dxa"/>
          </w:tcPr>
          <w:p w14:paraId="5765881E" w14:textId="69F86B21" w:rsidR="00F43E77" w:rsidRDefault="00F43E77" w:rsidP="00F43E77">
            <w:r w:rsidRPr="00A1312E">
              <w:t>FEF101</w:t>
            </w:r>
          </w:p>
        </w:tc>
      </w:tr>
    </w:tbl>
    <w:p w14:paraId="3782FBD9" w14:textId="77777777" w:rsidR="00875182" w:rsidRDefault="00875182"/>
    <w:sectPr w:rsidR="008751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2037"/>
    <w:rsid w:val="00253646"/>
    <w:rsid w:val="007F2037"/>
    <w:rsid w:val="00875182"/>
    <w:rsid w:val="00F3153D"/>
    <w:rsid w:val="00F4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F3245"/>
  <w15:chartTrackingRefBased/>
  <w15:docId w15:val="{4E8A3F22-89D9-4794-83DC-E17EA356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388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</dc:creator>
  <cp:keywords/>
  <dc:description/>
  <cp:lastModifiedBy>GY</cp:lastModifiedBy>
  <cp:revision>2</cp:revision>
  <dcterms:created xsi:type="dcterms:W3CDTF">2023-12-18T04:39:00Z</dcterms:created>
  <dcterms:modified xsi:type="dcterms:W3CDTF">2023-12-18T04:39:00Z</dcterms:modified>
</cp:coreProperties>
</file>