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7" w:rsidRDefault="00202677" w:rsidP="00436048">
      <w:bookmarkStart w:id="0" w:name="_GoBack"/>
      <w:bookmarkEnd w:id="0"/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68"/>
        <w:gridCol w:w="1843"/>
        <w:gridCol w:w="3402"/>
        <w:gridCol w:w="3260"/>
        <w:gridCol w:w="2263"/>
      </w:tblGrid>
      <w:tr w:rsidR="00202677" w:rsidRPr="00C41C24" w:rsidTr="005F4DC1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C41C24" w:rsidRDefault="00E36055" w:rsidP="0069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PEDA</w:t>
            </w:r>
            <w:r w:rsidR="00694C7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GOJİK FORMASYON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EĞİTİMİ SERTİFİKA PROGRAMI MAZE</w:t>
            </w:r>
            <w:r w:rsidR="00694C7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RET</w:t>
            </w:r>
            <w:r w:rsidR="00202677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 PROGRAMI</w:t>
            </w:r>
            <w:r w:rsidR="008F4D8F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(GÜZ YARIYILI)</w:t>
            </w:r>
          </w:p>
        </w:tc>
      </w:tr>
      <w:tr w:rsidR="00202677" w:rsidRPr="00537961" w:rsidTr="00E36055">
        <w:trPr>
          <w:trHeight w:val="600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202677" w:rsidRPr="00537961" w:rsidRDefault="00202677" w:rsidP="005F4D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  <w:p w:rsidR="008F4D8F" w:rsidRPr="008F4D8F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8F4D8F">
              <w:rPr>
                <w:rFonts w:ascii="Calibri" w:eastAsia="Times New Roman" w:hAnsi="Calibri" w:cs="Calibri"/>
                <w:b/>
                <w:color w:val="FF0000"/>
              </w:rPr>
              <w:t>28 KASIM 2022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340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  <w:p w:rsidR="008F4D8F" w:rsidRPr="008F4D8F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8F4D8F">
              <w:rPr>
                <w:rFonts w:ascii="Calibri" w:eastAsia="Times New Roman" w:hAnsi="Calibri" w:cs="Calibri"/>
                <w:b/>
                <w:color w:val="FF0000"/>
              </w:rPr>
              <w:t>30 KASIM 2022</w:t>
            </w:r>
          </w:p>
        </w:tc>
        <w:tc>
          <w:tcPr>
            <w:tcW w:w="326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537961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202677" w:rsidRPr="00C41C24" w:rsidTr="00E36055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</w:t>
            </w:r>
            <w:r w:rsidR="000E17D2">
              <w:rPr>
                <w:rFonts w:ascii="Calibri" w:eastAsia="Times New Roman" w:hAnsi="Calibri" w:cs="Calibri"/>
                <w:b/>
                <w:color w:val="00508F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>Öğretim Teknolojileri</w:t>
            </w:r>
          </w:p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Doç.Dr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. Ertuğ CAN</w:t>
            </w:r>
          </w:p>
          <w:p w:rsidR="00202677" w:rsidRPr="00C41C24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FEF 104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nolu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 Derslik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>Rehberlik ve Özel Eğitim</w:t>
            </w:r>
          </w:p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Doç.Dr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. Mustafa OTRAR</w:t>
            </w:r>
          </w:p>
          <w:p w:rsidR="00202677" w:rsidRPr="00C41C24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FEF 203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nolu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 Derslik</w:t>
            </w:r>
          </w:p>
        </w:tc>
        <w:tc>
          <w:tcPr>
            <w:tcW w:w="326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0E17D2" w:rsidRDefault="00202677" w:rsidP="000E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384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02677" w:rsidRPr="00C41C24" w:rsidTr="00E36055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202677" w:rsidRPr="00537961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>Eğitim Psikolojisi</w:t>
            </w:r>
          </w:p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Dr.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Öğr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. Üyesi Alaettin </w:t>
            </w:r>
            <w:proofErr w:type="gram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İŞERİ</w:t>
            </w:r>
            <w:proofErr w:type="gramEnd"/>
          </w:p>
          <w:p w:rsidR="00202677" w:rsidRPr="00C41C24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FEF 215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nolu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 Derslik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>Eğitimde Ölçme ve Değerlendirme</w:t>
            </w:r>
          </w:p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proofErr w:type="spellStart"/>
            <w:proofErr w:type="gramStart"/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>Dr.Öğr.Üyesi</w:t>
            </w:r>
            <w:proofErr w:type="spellEnd"/>
            <w:proofErr w:type="gramEnd"/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Gonca YEŞİLTAŞ</w:t>
            </w:r>
          </w:p>
          <w:p w:rsidR="00202677" w:rsidRPr="000E17D2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FEF 203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>nolu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Derslik</w:t>
            </w:r>
          </w:p>
        </w:tc>
        <w:tc>
          <w:tcPr>
            <w:tcW w:w="326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0E17D2" w:rsidRDefault="00202677" w:rsidP="000E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:rsidR="00202677" w:rsidRPr="00C41C24" w:rsidRDefault="00202677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8F4D8F" w:rsidRPr="00C41C24" w:rsidTr="00E36055">
        <w:trPr>
          <w:trHeight w:val="1134"/>
        </w:trPr>
        <w:tc>
          <w:tcPr>
            <w:tcW w:w="724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8F4D8F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14:30</w:t>
            </w:r>
          </w:p>
        </w:tc>
        <w:tc>
          <w:tcPr>
            <w:tcW w:w="2268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4D8F">
              <w:rPr>
                <w:rFonts w:ascii="Calibri" w:eastAsia="Times New Roman" w:hAnsi="Calibri" w:cs="Calibri"/>
                <w:b/>
                <w:color w:val="000000"/>
              </w:rPr>
              <w:t>Öğretmenlik Uygulaması-2</w:t>
            </w:r>
          </w:p>
          <w:p w:rsidR="008F4D8F" w:rsidRPr="008F4D8F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Doç.Dr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. Ertuğ CAN</w:t>
            </w:r>
          </w:p>
          <w:p w:rsidR="008F4D8F" w:rsidRPr="00C41C24" w:rsidRDefault="008F4D8F" w:rsidP="008F4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FEF 215</w:t>
            </w:r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8F4D8F">
              <w:rPr>
                <w:rFonts w:ascii="Calibri" w:eastAsia="Times New Roman" w:hAnsi="Calibri" w:cs="Calibri"/>
                <w:b/>
                <w:color w:val="000000"/>
              </w:rPr>
              <w:t>nolu</w:t>
            </w:r>
            <w:proofErr w:type="spellEnd"/>
            <w:r w:rsidRPr="008F4D8F">
              <w:rPr>
                <w:rFonts w:ascii="Calibri" w:eastAsia="Times New Roman" w:hAnsi="Calibri" w:cs="Calibri"/>
                <w:b/>
                <w:color w:val="000000"/>
              </w:rPr>
              <w:t xml:space="preserve"> Derslik</w:t>
            </w:r>
          </w:p>
        </w:tc>
        <w:tc>
          <w:tcPr>
            <w:tcW w:w="184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C41C24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0E17D2" w:rsidRDefault="008F4D8F" w:rsidP="000E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0E17D2" w:rsidRDefault="008F4D8F" w:rsidP="000E1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8F4D8F" w:rsidRPr="00C41C24" w:rsidRDefault="008F4D8F" w:rsidP="005F4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8D55E8" w:rsidRDefault="008D55E8" w:rsidP="00436048"/>
    <w:p w:rsidR="00D56C86" w:rsidRDefault="00D56C86" w:rsidP="00436048"/>
    <w:sectPr w:rsidR="00D56C86" w:rsidSect="00537961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22" w:rsidRDefault="00FB4A22" w:rsidP="00FF1A8B">
      <w:pPr>
        <w:spacing w:after="0" w:line="240" w:lineRule="auto"/>
      </w:pPr>
      <w:r>
        <w:separator/>
      </w:r>
    </w:p>
  </w:endnote>
  <w:endnote w:type="continuationSeparator" w:id="0">
    <w:p w:rsidR="00FB4A22" w:rsidRDefault="00FB4A22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22" w:rsidRDefault="00FB4A22" w:rsidP="00FF1A8B">
      <w:pPr>
        <w:spacing w:after="0" w:line="240" w:lineRule="auto"/>
      </w:pPr>
      <w:r>
        <w:separator/>
      </w:r>
    </w:p>
  </w:footnote>
  <w:footnote w:type="continuationSeparator" w:id="0">
    <w:p w:rsidR="00FB4A22" w:rsidRDefault="00FB4A22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085"/>
      <w:gridCol w:w="2133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8F4D8F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F4D8F">
                <w:rPr>
                  <w:caps/>
                  <w:color w:val="FFFFFF" w:themeColor="background1"/>
                </w:rPr>
                <w:t>[Belge başlığını yazın]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8F4D8F" w:rsidP="00694F07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2022-2023 GÜZ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4E0"/>
    <w:rsid w:val="000144E0"/>
    <w:rsid w:val="00056D13"/>
    <w:rsid w:val="0008484D"/>
    <w:rsid w:val="000944F9"/>
    <w:rsid w:val="000E17D2"/>
    <w:rsid w:val="000E525A"/>
    <w:rsid w:val="0010461C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D4D24"/>
    <w:rsid w:val="002E24E2"/>
    <w:rsid w:val="00305C5A"/>
    <w:rsid w:val="003846CF"/>
    <w:rsid w:val="003A2858"/>
    <w:rsid w:val="003A37F7"/>
    <w:rsid w:val="003C0C70"/>
    <w:rsid w:val="003F3DE1"/>
    <w:rsid w:val="0041226C"/>
    <w:rsid w:val="004153C5"/>
    <w:rsid w:val="00436048"/>
    <w:rsid w:val="00437A26"/>
    <w:rsid w:val="00460E51"/>
    <w:rsid w:val="004E3620"/>
    <w:rsid w:val="00512205"/>
    <w:rsid w:val="00536C61"/>
    <w:rsid w:val="00537961"/>
    <w:rsid w:val="005531DD"/>
    <w:rsid w:val="005A490B"/>
    <w:rsid w:val="005D3BDF"/>
    <w:rsid w:val="00621E78"/>
    <w:rsid w:val="00651ABB"/>
    <w:rsid w:val="00664B4C"/>
    <w:rsid w:val="00667C9C"/>
    <w:rsid w:val="00680B6F"/>
    <w:rsid w:val="00685C9B"/>
    <w:rsid w:val="00692A29"/>
    <w:rsid w:val="00694C7F"/>
    <w:rsid w:val="00694F07"/>
    <w:rsid w:val="006C0AAB"/>
    <w:rsid w:val="006E17AA"/>
    <w:rsid w:val="006E19BA"/>
    <w:rsid w:val="00714DF6"/>
    <w:rsid w:val="007523DC"/>
    <w:rsid w:val="00791CC2"/>
    <w:rsid w:val="007C4019"/>
    <w:rsid w:val="00816841"/>
    <w:rsid w:val="00877DB5"/>
    <w:rsid w:val="00880502"/>
    <w:rsid w:val="008D55E8"/>
    <w:rsid w:val="008F29D0"/>
    <w:rsid w:val="008F4D8F"/>
    <w:rsid w:val="0090206E"/>
    <w:rsid w:val="00921ABB"/>
    <w:rsid w:val="00954BD1"/>
    <w:rsid w:val="009B4CBB"/>
    <w:rsid w:val="009C0624"/>
    <w:rsid w:val="009E5517"/>
    <w:rsid w:val="009E5653"/>
    <w:rsid w:val="00A33813"/>
    <w:rsid w:val="00A40DBF"/>
    <w:rsid w:val="00A70510"/>
    <w:rsid w:val="00A7673D"/>
    <w:rsid w:val="00AA64B8"/>
    <w:rsid w:val="00AE53D4"/>
    <w:rsid w:val="00BC5A3B"/>
    <w:rsid w:val="00BE6AC5"/>
    <w:rsid w:val="00BE6B11"/>
    <w:rsid w:val="00C06253"/>
    <w:rsid w:val="00C17781"/>
    <w:rsid w:val="00C403CE"/>
    <w:rsid w:val="00CC5A95"/>
    <w:rsid w:val="00D04E7F"/>
    <w:rsid w:val="00D20AE0"/>
    <w:rsid w:val="00D31243"/>
    <w:rsid w:val="00D473AA"/>
    <w:rsid w:val="00D4785E"/>
    <w:rsid w:val="00D56C86"/>
    <w:rsid w:val="00D6412C"/>
    <w:rsid w:val="00D810F8"/>
    <w:rsid w:val="00DB1F95"/>
    <w:rsid w:val="00DB46EE"/>
    <w:rsid w:val="00DE355D"/>
    <w:rsid w:val="00E36055"/>
    <w:rsid w:val="00E75161"/>
    <w:rsid w:val="00ED77E7"/>
    <w:rsid w:val="00F12207"/>
    <w:rsid w:val="00F50262"/>
    <w:rsid w:val="00F62114"/>
    <w:rsid w:val="00F63D39"/>
    <w:rsid w:val="00F81746"/>
    <w:rsid w:val="00F94986"/>
    <w:rsid w:val="00FA59C6"/>
    <w:rsid w:val="00FB184D"/>
    <w:rsid w:val="00FB4A2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E9F9"/>
  <w15:docId w15:val="{774E829B-954E-4742-AF69-BA81AAD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0D5DCD"/>
    <w:rsid w:val="0011433F"/>
    <w:rsid w:val="00133754"/>
    <w:rsid w:val="0013628F"/>
    <w:rsid w:val="00140BD2"/>
    <w:rsid w:val="00301698"/>
    <w:rsid w:val="005F3364"/>
    <w:rsid w:val="006350B3"/>
    <w:rsid w:val="006C1704"/>
    <w:rsid w:val="007F7DB7"/>
    <w:rsid w:val="00830AD3"/>
    <w:rsid w:val="00A13B55"/>
    <w:rsid w:val="00BB7E18"/>
    <w:rsid w:val="00C06AC0"/>
    <w:rsid w:val="00C7395E"/>
    <w:rsid w:val="00CC7C2C"/>
    <w:rsid w:val="00D71A05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Ertug</cp:lastModifiedBy>
  <cp:revision>16</cp:revision>
  <dcterms:created xsi:type="dcterms:W3CDTF">2022-03-08T14:44:00Z</dcterms:created>
  <dcterms:modified xsi:type="dcterms:W3CDTF">2022-11-23T17:12:00Z</dcterms:modified>
</cp:coreProperties>
</file>